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BA" w:rsidRDefault="000D4C08" w:rsidP="00010C4A">
      <w:pPr>
        <w:pStyle w:val="Encabezado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-1905</wp:posOffset>
            </wp:positionV>
            <wp:extent cx="744220" cy="675640"/>
            <wp:effectExtent l="0" t="0" r="0" b="0"/>
            <wp:wrapSquare wrapText="bothSides"/>
            <wp:docPr id="19" name="Picture 3" descr="Descripción: logo_ut_rec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ción: logo_ut_recor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7BA">
        <w:rPr>
          <w:rFonts w:ascii="Arial" w:eastAsia="Times New Roman" w:hAnsi="Arial" w:cs="Arial"/>
          <w:b/>
          <w:color w:val="000000"/>
          <w:szCs w:val="18"/>
          <w:lang w:eastAsia="es-MX"/>
        </w:rPr>
        <w:t>UNIVERSIDAD TECNOLÓGICA DE LA REGIÓN NORTE DE GUERRERO</w:t>
      </w:r>
      <w:r w:rsidR="00BB77BA">
        <w:t xml:space="preserve"> </w:t>
      </w:r>
    </w:p>
    <w:p w:rsidR="00010C4A" w:rsidRDefault="000A6D39" w:rsidP="00010C4A">
      <w:pPr>
        <w:pStyle w:val="Encabezado"/>
        <w:jc w:val="center"/>
      </w:pPr>
      <w:r>
        <w:t>Técnico Superior Universitario</w:t>
      </w:r>
      <w:r w:rsidR="00111DB5">
        <w:t xml:space="preserve"> en Tecnologías de la Información</w:t>
      </w:r>
      <w:r>
        <w:t xml:space="preserve"> y Comunicación</w:t>
      </w:r>
    </w:p>
    <w:p w:rsidR="00010C4A" w:rsidRDefault="007E27FB" w:rsidP="00010C4A">
      <w:pPr>
        <w:pStyle w:val="Encabezado"/>
        <w:jc w:val="center"/>
      </w:pPr>
      <w:r>
        <w:t>Metodología de la Programación</w:t>
      </w:r>
    </w:p>
    <w:p w:rsidR="00552CD7" w:rsidRDefault="00552CD7" w:rsidP="006725E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18"/>
          <w:lang w:eastAsia="es-MX"/>
        </w:rPr>
      </w:pPr>
    </w:p>
    <w:p w:rsidR="00CB71F6" w:rsidRDefault="001D5B43" w:rsidP="006725E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18"/>
          <w:lang w:eastAsia="es-MX"/>
        </w:rPr>
      </w:pPr>
      <w:r>
        <w:rPr>
          <w:rFonts w:ascii="Arial" w:eastAsia="Times New Roman" w:hAnsi="Arial" w:cs="Arial"/>
          <w:b/>
          <w:color w:val="000000"/>
          <w:szCs w:val="18"/>
          <w:lang w:eastAsia="es-MX"/>
        </w:rPr>
        <w:t xml:space="preserve">RÚBRICA DE EVALUACIÓN PARA </w:t>
      </w:r>
      <w:r w:rsidR="000A6D39">
        <w:rPr>
          <w:rFonts w:ascii="Arial" w:eastAsia="Times New Roman" w:hAnsi="Arial" w:cs="Arial"/>
          <w:b/>
          <w:color w:val="000000"/>
          <w:szCs w:val="18"/>
          <w:lang w:eastAsia="es-MX"/>
        </w:rPr>
        <w:t>“</w:t>
      </w:r>
      <w:r w:rsidR="007E27FB">
        <w:rPr>
          <w:rFonts w:ascii="Arial" w:eastAsia="Times New Roman" w:hAnsi="Arial" w:cs="Arial"/>
          <w:b/>
          <w:color w:val="000000"/>
          <w:szCs w:val="18"/>
          <w:lang w:eastAsia="es-MX"/>
        </w:rPr>
        <w:t>Ejercicios</w:t>
      </w:r>
      <w:r w:rsidR="000A6D39">
        <w:rPr>
          <w:rFonts w:ascii="Arial" w:eastAsia="Times New Roman" w:hAnsi="Arial" w:cs="Arial"/>
          <w:b/>
          <w:color w:val="000000"/>
          <w:szCs w:val="18"/>
          <w:lang w:eastAsia="es-MX"/>
        </w:rPr>
        <w:t>”</w:t>
      </w:r>
    </w:p>
    <w:p w:rsidR="00CB71F6" w:rsidRDefault="00CB71F6" w:rsidP="006725E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18"/>
          <w:lang w:eastAsia="es-MX"/>
        </w:rPr>
      </w:pPr>
    </w:p>
    <w:tbl>
      <w:tblPr>
        <w:tblW w:w="1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92"/>
        <w:gridCol w:w="260"/>
        <w:gridCol w:w="130"/>
        <w:gridCol w:w="1202"/>
        <w:gridCol w:w="1266"/>
        <w:gridCol w:w="1170"/>
        <w:gridCol w:w="649"/>
        <w:gridCol w:w="1026"/>
        <w:gridCol w:w="851"/>
        <w:gridCol w:w="1242"/>
        <w:gridCol w:w="130"/>
        <w:gridCol w:w="1169"/>
      </w:tblGrid>
      <w:tr w:rsidR="00CB71F6" w:rsidRPr="00CB71F6" w:rsidTr="001D5B43">
        <w:trPr>
          <w:trHeight w:val="260"/>
        </w:trPr>
        <w:tc>
          <w:tcPr>
            <w:tcW w:w="2308" w:type="dxa"/>
            <w:gridSpan w:val="4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Nombre del alumno:</w:t>
            </w:r>
          </w:p>
        </w:tc>
        <w:tc>
          <w:tcPr>
            <w:tcW w:w="6164" w:type="dxa"/>
            <w:gridSpan w:val="6"/>
            <w:tcBorders>
              <w:top w:val="single" w:sz="4" w:space="0" w:color="92D050"/>
              <w:left w:val="single" w:sz="4" w:space="0" w:color="9BBB59"/>
              <w:bottom w:val="single" w:sz="4" w:space="0" w:color="92D050"/>
              <w:right w:val="single" w:sz="4" w:space="0" w:color="92D050"/>
            </w:tcBorders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</w:pPr>
            <w:r w:rsidRPr="00CB71F6">
              <w:rPr>
                <w:b/>
              </w:rPr>
              <w:t>Grupo</w:t>
            </w:r>
            <w:r w:rsidRPr="00CB71F6">
              <w:t>:</w:t>
            </w:r>
          </w:p>
        </w:tc>
        <w:tc>
          <w:tcPr>
            <w:tcW w:w="1299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B71F6" w:rsidRPr="00CB71F6" w:rsidRDefault="007E27FB" w:rsidP="00947458">
            <w:pPr>
              <w:spacing w:after="0" w:line="240" w:lineRule="auto"/>
              <w:jc w:val="both"/>
            </w:pPr>
            <w:r>
              <w:t>101</w:t>
            </w:r>
            <w:r w:rsidR="00193939">
              <w:t xml:space="preserve"> – 103</w:t>
            </w:r>
          </w:p>
        </w:tc>
      </w:tr>
      <w:tr w:rsidR="00E53B0E" w:rsidRPr="00CB71F6" w:rsidTr="001D5B43">
        <w:trPr>
          <w:trHeight w:val="260"/>
        </w:trPr>
        <w:tc>
          <w:tcPr>
            <w:tcW w:w="15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Cuatrimestre:</w:t>
            </w:r>
          </w:p>
        </w:tc>
        <w:tc>
          <w:tcPr>
            <w:tcW w:w="1984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B71F6" w:rsidRPr="00CB71F6" w:rsidRDefault="007E27FB" w:rsidP="002B2F71">
            <w:pPr>
              <w:spacing w:after="0" w:line="240" w:lineRule="auto"/>
              <w:jc w:val="both"/>
            </w:pPr>
            <w:r>
              <w:t>Primero</w:t>
            </w:r>
          </w:p>
        </w:tc>
        <w:tc>
          <w:tcPr>
            <w:tcW w:w="2436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Periodo de Evaluación:</w:t>
            </w:r>
          </w:p>
        </w:tc>
        <w:tc>
          <w:tcPr>
            <w:tcW w:w="1675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B71F6" w:rsidRPr="00CB71F6" w:rsidRDefault="00A00E2B" w:rsidP="002B2F71">
            <w:pPr>
              <w:spacing w:after="0" w:line="240" w:lineRule="auto"/>
              <w:jc w:val="both"/>
            </w:pPr>
            <w:r>
              <w:t>Ene-Abr 2016</w:t>
            </w:r>
          </w:p>
        </w:tc>
        <w:tc>
          <w:tcPr>
            <w:tcW w:w="2223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Fecha de Entrega:</w:t>
            </w:r>
          </w:p>
        </w:tc>
        <w:tc>
          <w:tcPr>
            <w:tcW w:w="116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B71F6" w:rsidRPr="00CB71F6" w:rsidRDefault="00B772F8" w:rsidP="002B2F71">
            <w:pPr>
              <w:spacing w:after="0" w:line="240" w:lineRule="auto"/>
              <w:jc w:val="both"/>
            </w:pPr>
            <w:r>
              <w:t>5/Dic/16</w:t>
            </w:r>
          </w:p>
        </w:tc>
      </w:tr>
      <w:tr w:rsidR="00E53B0E" w:rsidRPr="00CB71F6" w:rsidTr="00C4674F">
        <w:trPr>
          <w:trHeight w:val="260"/>
        </w:trPr>
        <w:tc>
          <w:tcPr>
            <w:tcW w:w="2178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Unidad Temática:</w:t>
            </w:r>
          </w:p>
        </w:tc>
        <w:tc>
          <w:tcPr>
            <w:tcW w:w="2598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CB71F6" w:rsidRPr="00CB71F6" w:rsidRDefault="00193939" w:rsidP="00C4674F">
            <w:pPr>
              <w:spacing w:after="0" w:line="240" w:lineRule="auto"/>
              <w:jc w:val="center"/>
            </w:pPr>
            <w:r>
              <w:t>Tercera</w:t>
            </w:r>
          </w:p>
        </w:tc>
        <w:tc>
          <w:tcPr>
            <w:tcW w:w="1819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Temas a Evaluar:</w:t>
            </w:r>
          </w:p>
        </w:tc>
        <w:tc>
          <w:tcPr>
            <w:tcW w:w="4418" w:type="dxa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B71F6" w:rsidRPr="00CB71F6" w:rsidRDefault="00193939" w:rsidP="002B2F71">
            <w:pPr>
              <w:spacing w:after="0" w:line="240" w:lineRule="auto"/>
              <w:jc w:val="both"/>
            </w:pPr>
            <w:r>
              <w:t>Algoritmos y Diagramas de Flujo</w:t>
            </w:r>
          </w:p>
        </w:tc>
      </w:tr>
      <w:tr w:rsidR="00CB71F6" w:rsidRPr="00CB71F6" w:rsidTr="001D5B43">
        <w:trPr>
          <w:trHeight w:val="240"/>
        </w:trPr>
        <w:tc>
          <w:tcPr>
            <w:tcW w:w="1918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Objetivo:</w:t>
            </w:r>
          </w:p>
        </w:tc>
        <w:tc>
          <w:tcPr>
            <w:tcW w:w="9095" w:type="dxa"/>
            <w:gridSpan w:val="11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B71F6" w:rsidRPr="00947458" w:rsidRDefault="00504D51" w:rsidP="00947458">
            <w:pPr>
              <w:spacing w:after="0" w:line="240" w:lineRule="auto"/>
              <w:jc w:val="both"/>
            </w:pPr>
            <w:r w:rsidRPr="00504D51">
              <w:t>El alumno determinará las entradas, procesos y salidas de un problema, utilizando los elementos básicos de programación, para el planteamiento de una solución</w:t>
            </w:r>
            <w:r>
              <w:t>.</w:t>
            </w:r>
          </w:p>
        </w:tc>
      </w:tr>
      <w:tr w:rsidR="00CB71F6" w:rsidRPr="00CB71F6" w:rsidTr="001D5B43">
        <w:trPr>
          <w:trHeight w:val="540"/>
        </w:trPr>
        <w:tc>
          <w:tcPr>
            <w:tcW w:w="1918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Especificaciones</w:t>
            </w:r>
            <w:r w:rsidR="001D5B43">
              <w:rPr>
                <w:b/>
              </w:rPr>
              <w:t xml:space="preserve"> de elaboración</w:t>
            </w:r>
            <w:r w:rsidR="00E53B0E">
              <w:rPr>
                <w:b/>
              </w:rPr>
              <w:t>:</w:t>
            </w:r>
            <w:r w:rsidRPr="00CB71F6">
              <w:rPr>
                <w:b/>
              </w:rPr>
              <w:t xml:space="preserve"> </w:t>
            </w:r>
          </w:p>
        </w:tc>
        <w:tc>
          <w:tcPr>
            <w:tcW w:w="9095" w:type="dxa"/>
            <w:gridSpan w:val="11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513572" w:rsidRPr="00106C43" w:rsidRDefault="000A0134" w:rsidP="00106C4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521"/>
              <w:jc w:val="both"/>
              <w:rPr>
                <w:highlight w:val="lightGray"/>
              </w:rPr>
            </w:pPr>
            <w:r w:rsidRPr="00106C43">
              <w:rPr>
                <w:highlight w:val="lightGray"/>
              </w:rPr>
              <w:t xml:space="preserve">Diseñar </w:t>
            </w:r>
            <w:r w:rsidR="00504D51">
              <w:rPr>
                <w:highlight w:val="lightGray"/>
              </w:rPr>
              <w:t>algoritmos donde se identifique las entradas de datos y/o Valores que resolverán una situación</w:t>
            </w:r>
            <w:r w:rsidR="00B772F8">
              <w:rPr>
                <w:highlight w:val="lightGray"/>
              </w:rPr>
              <w:t xml:space="preserve"> – Ejercicios del </w:t>
            </w:r>
            <w:r w:rsidR="00D06DF1">
              <w:rPr>
                <w:highlight w:val="lightGray"/>
              </w:rPr>
              <w:t>35</w:t>
            </w:r>
            <w:r w:rsidR="00B772F8">
              <w:rPr>
                <w:highlight w:val="lightGray"/>
              </w:rPr>
              <w:t xml:space="preserve"> al </w:t>
            </w:r>
            <w:r w:rsidR="00D06DF1">
              <w:rPr>
                <w:highlight w:val="lightGray"/>
              </w:rPr>
              <w:t>60</w:t>
            </w:r>
            <w:r w:rsidR="00B772F8">
              <w:rPr>
                <w:highlight w:val="lightGray"/>
              </w:rPr>
              <w:t xml:space="preserve">. </w:t>
            </w:r>
          </w:p>
          <w:p w:rsidR="000A0134" w:rsidRPr="00504D51" w:rsidRDefault="00504D51" w:rsidP="00D06DF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color w:val="FF0000"/>
              </w:rPr>
            </w:pPr>
            <w:r>
              <w:t xml:space="preserve">Los algoritmos publicados en la página de la materia, cuentan con la especificación requerida: </w:t>
            </w:r>
            <w:hyperlink r:id="rId9" w:history="1">
              <w:r w:rsidR="00D06DF1" w:rsidRPr="00D06DF1">
                <w:rPr>
                  <w:rStyle w:val="Hipervnculo"/>
                  <w:b/>
                  <w:color w:val="FF0000"/>
                </w:rPr>
                <w:t>http://lash.utrng.edu.mx/index.php/2016/11/10/mas-de-los-60s/</w:t>
              </w:r>
            </w:hyperlink>
            <w:r w:rsidR="00D06DF1" w:rsidRPr="00D06DF1">
              <w:rPr>
                <w:color w:val="FF0000"/>
              </w:rPr>
              <w:t xml:space="preserve"> </w:t>
            </w:r>
          </w:p>
          <w:p w:rsidR="00C950BC" w:rsidRPr="00106C43" w:rsidRDefault="00504D51" w:rsidP="00106C4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521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 xml:space="preserve">Visualizar cada ejercicio en un compendio que muestre, código, captura de pantalla </w:t>
            </w:r>
            <w:r w:rsidR="002C229F">
              <w:rPr>
                <w:highlight w:val="lightGray"/>
              </w:rPr>
              <w:t>(Ver Anexo 1 - abajo)</w:t>
            </w:r>
            <w:r w:rsidR="009F7160" w:rsidRPr="00106C43">
              <w:rPr>
                <w:highlight w:val="lightGray"/>
              </w:rPr>
              <w:t>.</w:t>
            </w:r>
          </w:p>
          <w:p w:rsidR="00106C43" w:rsidRDefault="00106C43" w:rsidP="00106C4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521"/>
              <w:jc w:val="both"/>
            </w:pPr>
            <w:r>
              <w:t xml:space="preserve">Se entregara en forma </w:t>
            </w:r>
            <w:r w:rsidRPr="00106C43">
              <w:rPr>
                <w:b/>
              </w:rPr>
              <w:t>electrónica e impresa</w:t>
            </w:r>
            <w:r>
              <w:t>.</w:t>
            </w:r>
          </w:p>
          <w:p w:rsidR="00106C43" w:rsidRPr="00106C43" w:rsidRDefault="00106C43" w:rsidP="00106C4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521"/>
              <w:jc w:val="both"/>
              <w:rPr>
                <w:b/>
                <w:highlight w:val="lightGray"/>
              </w:rPr>
            </w:pPr>
            <w:r w:rsidRPr="00106C43">
              <w:rPr>
                <w:highlight w:val="lightGray"/>
              </w:rPr>
              <w:t xml:space="preserve">La versión impresa será a </w:t>
            </w:r>
            <w:r w:rsidRPr="00106C43">
              <w:rPr>
                <w:b/>
                <w:highlight w:val="lightGray"/>
              </w:rPr>
              <w:t>COLOR</w:t>
            </w:r>
          </w:p>
          <w:p w:rsidR="009F7160" w:rsidRPr="00CB71F6" w:rsidRDefault="002C229F" w:rsidP="002C229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521"/>
              <w:jc w:val="both"/>
            </w:pPr>
            <w:r>
              <w:t xml:space="preserve">Crear un documento donde se ingresarán las capturas de los ejercicios, y crear </w:t>
            </w:r>
            <w:r w:rsidR="009F7160">
              <w:t xml:space="preserve">una carpeta con tu </w:t>
            </w:r>
            <w:r>
              <w:t>N</w:t>
            </w:r>
            <w:r w:rsidR="009F7160">
              <w:t>ombre</w:t>
            </w:r>
            <w:r>
              <w:t>, Grupo, Materia</w:t>
            </w:r>
          </w:p>
        </w:tc>
      </w:tr>
    </w:tbl>
    <w:p w:rsidR="00CB71F6" w:rsidRDefault="00CB71F6" w:rsidP="00E53B0E">
      <w:pPr>
        <w:spacing w:after="0" w:line="240" w:lineRule="auto"/>
        <w:rPr>
          <w:rFonts w:ascii="Arial" w:eastAsia="Times New Roman" w:hAnsi="Arial" w:cs="Arial"/>
          <w:b/>
          <w:color w:val="000000"/>
          <w:szCs w:val="18"/>
          <w:lang w:eastAsia="es-MX"/>
        </w:rPr>
      </w:pPr>
    </w:p>
    <w:tbl>
      <w:tblPr>
        <w:tblW w:w="0" w:type="auto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2152"/>
        <w:gridCol w:w="1979"/>
        <w:gridCol w:w="1980"/>
        <w:gridCol w:w="1554"/>
        <w:gridCol w:w="1369"/>
      </w:tblGrid>
      <w:tr w:rsidR="00E148E9" w:rsidRPr="00162F87" w:rsidTr="00E37BA3">
        <w:tc>
          <w:tcPr>
            <w:tcW w:w="176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E35DA7" w:rsidRPr="00162F87" w:rsidRDefault="00E35DA7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62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ASPECTO</w:t>
            </w:r>
            <w:r w:rsidR="00CB71F6" w:rsidRPr="00162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</w:t>
            </w:r>
            <w:r w:rsidR="00AB370E" w:rsidRPr="00162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A EVALUAR</w:t>
            </w:r>
          </w:p>
        </w:tc>
        <w:tc>
          <w:tcPr>
            <w:tcW w:w="21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947458" w:rsidRPr="00162F87" w:rsidRDefault="00E35DA7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2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AUTÓNOMO</w:t>
            </w:r>
          </w:p>
          <w:p w:rsidR="00E35DA7" w:rsidRPr="00162F87" w:rsidRDefault="00511B81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2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(10</w:t>
            </w:r>
            <w:r w:rsidR="00E35DA7" w:rsidRPr="00162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97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947458" w:rsidRPr="00162F87" w:rsidRDefault="00E35DA7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2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DESTACADO</w:t>
            </w:r>
          </w:p>
          <w:p w:rsidR="00E35DA7" w:rsidRPr="00162F87" w:rsidRDefault="00511B81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2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(9</w:t>
            </w:r>
            <w:r w:rsidR="00E35DA7" w:rsidRPr="00162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98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947458" w:rsidRPr="00162F87" w:rsidRDefault="00511B81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2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SATISFACTORIO</w:t>
            </w:r>
          </w:p>
          <w:p w:rsidR="00E35DA7" w:rsidRPr="00162F87" w:rsidRDefault="00947458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2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</w:t>
            </w:r>
            <w:r w:rsidR="00511B81" w:rsidRPr="00162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  <w:r w:rsidR="00E35DA7" w:rsidRPr="00162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947458" w:rsidRPr="00162F87" w:rsidRDefault="00E35DA7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2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AB370E" w:rsidRPr="00162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ACREDITADO</w:t>
            </w:r>
          </w:p>
          <w:p w:rsidR="00E35DA7" w:rsidRPr="00162F87" w:rsidRDefault="00947458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2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</w:t>
            </w:r>
            <w:r w:rsidR="00511B81" w:rsidRPr="00162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0)</w:t>
            </w:r>
          </w:p>
        </w:tc>
        <w:tc>
          <w:tcPr>
            <w:tcW w:w="136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E35DA7" w:rsidRPr="00162F87" w:rsidRDefault="00AB370E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2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OBTENIDO</w:t>
            </w:r>
          </w:p>
        </w:tc>
      </w:tr>
      <w:tr w:rsidR="00E148E9" w:rsidRPr="0009302F" w:rsidTr="00E37BA3">
        <w:trPr>
          <w:trHeight w:val="702"/>
        </w:trPr>
        <w:tc>
          <w:tcPr>
            <w:tcW w:w="176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35DA7" w:rsidRDefault="002C229F" w:rsidP="0009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  <w:t>Ejercicios de P</w:t>
            </w:r>
            <w:r w:rsidR="00E37BA3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  <w:t>SeInt</w:t>
            </w:r>
          </w:p>
          <w:p w:rsidR="00E266D6" w:rsidRPr="0009302F" w:rsidRDefault="00960125" w:rsidP="00C01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  <w:t>(</w:t>
            </w:r>
            <w:r w:rsidR="00FE2C57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  <w:t>9</w:t>
            </w:r>
            <w:bookmarkStart w:id="0" w:name="_GoBack"/>
            <w:bookmarkEnd w:id="0"/>
            <w:r w:rsidR="00C011C3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  <w:t>0</w:t>
            </w:r>
            <w:r w:rsidR="00E266D6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  <w:t>%)</w:t>
            </w:r>
          </w:p>
        </w:tc>
        <w:tc>
          <w:tcPr>
            <w:tcW w:w="21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054615" w:rsidRPr="005D06D9" w:rsidRDefault="00E37BA3" w:rsidP="00D06DF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06" w:hanging="20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</w:t>
            </w:r>
            <w:r w:rsidR="00B91ABD" w:rsidRPr="000546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OS</w:t>
            </w:r>
            <w:r w:rsidR="001939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D06DF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25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Ejercicios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están resueltos, realizan exactamente lo que se solicita y se ejecutan sin errores de lógica, sintaxis o compilación.</w:t>
            </w:r>
          </w:p>
        </w:tc>
        <w:tc>
          <w:tcPr>
            <w:tcW w:w="197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7E1A4B" w:rsidRPr="007E1A4B" w:rsidRDefault="00E37BA3" w:rsidP="00D06DF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06" w:hanging="20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Solo </w:t>
            </w:r>
            <w:r w:rsidR="00D06DF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D06DF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25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Ejercicios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están resueltos, realizan exactamente lo que se solicita y se ejecutan sin errores de lógica, sintaxis o compilación.</w:t>
            </w:r>
          </w:p>
        </w:tc>
        <w:tc>
          <w:tcPr>
            <w:tcW w:w="198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35DA7" w:rsidRPr="007E1A4B" w:rsidRDefault="00E37BA3" w:rsidP="00D06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Solo </w:t>
            </w:r>
            <w:r w:rsidR="00D06DF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D06DF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25</w:t>
            </w:r>
            <w:r w:rsidR="0019393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Ejercicios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están resueltos, realizan exactamente lo que se solicita y se ejecutan sin errores de lógica, sintaxis o compilación.</w:t>
            </w:r>
          </w:p>
        </w:tc>
        <w:tc>
          <w:tcPr>
            <w:tcW w:w="15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35DA7" w:rsidRPr="0009302F" w:rsidRDefault="00E37BA3" w:rsidP="00D06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</w:pPr>
            <w:r w:rsidRPr="00D06DF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Menos de </w:t>
            </w:r>
            <w:r w:rsidR="00D06DF1" w:rsidRPr="00D06DF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ejercicios cumplen con lo requerido, el resultado es confuso o inexacto.</w:t>
            </w:r>
          </w:p>
        </w:tc>
        <w:tc>
          <w:tcPr>
            <w:tcW w:w="136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35DA7" w:rsidRPr="0009302F" w:rsidRDefault="00E35DA7" w:rsidP="0009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es-MX"/>
              </w:rPr>
            </w:pPr>
          </w:p>
        </w:tc>
      </w:tr>
      <w:tr w:rsidR="00E37BA3" w:rsidRPr="0009302F" w:rsidTr="00E37BA3">
        <w:trPr>
          <w:trHeight w:val="1624"/>
        </w:trPr>
        <w:tc>
          <w:tcPr>
            <w:tcW w:w="176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E37BA3" w:rsidRDefault="00E37BA3" w:rsidP="00E37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Ortografía</w:t>
            </w:r>
          </w:p>
          <w:p w:rsidR="00E37BA3" w:rsidRPr="0009302F" w:rsidRDefault="00E37BA3" w:rsidP="00E37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(5%)</w:t>
            </w:r>
          </w:p>
        </w:tc>
        <w:tc>
          <w:tcPr>
            <w:tcW w:w="21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E37BA3" w:rsidRDefault="00E37BA3" w:rsidP="00E37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37BA3" w:rsidRPr="001D5B43" w:rsidRDefault="00E37BA3" w:rsidP="00E37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r w:rsidRPr="0047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</w:t>
            </w:r>
            <w:r w:rsidRPr="0047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comete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r w:rsidRPr="0047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errores de gramática u ortografía que distraigan al lector del contenido. </w:t>
            </w:r>
          </w:p>
        </w:tc>
        <w:tc>
          <w:tcPr>
            <w:tcW w:w="197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E37BA3" w:rsidRDefault="00E37BA3" w:rsidP="00E37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37BA3" w:rsidRPr="001D5B43" w:rsidRDefault="00E37BA3" w:rsidP="00E37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Comete de 1-3</w:t>
            </w:r>
            <w:r w:rsidRPr="0047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errores de gramática u ortografía lo que distrae al lector del contenido. </w:t>
            </w:r>
          </w:p>
        </w:tc>
        <w:tc>
          <w:tcPr>
            <w:tcW w:w="198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E37BA3" w:rsidRDefault="00E37BA3" w:rsidP="00E37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37BA3" w:rsidRPr="004757A0" w:rsidRDefault="00E37BA3" w:rsidP="00E37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Comete de 4</w:t>
            </w:r>
            <w:r w:rsidRPr="0047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Pr="0047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errores de gramática u ortografía que distraen al lector del contenido. </w:t>
            </w:r>
          </w:p>
          <w:p w:rsidR="00E37BA3" w:rsidRPr="0009302F" w:rsidRDefault="00E37BA3" w:rsidP="00E37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</w:p>
        </w:tc>
        <w:tc>
          <w:tcPr>
            <w:tcW w:w="15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E37BA3" w:rsidRDefault="00E37BA3" w:rsidP="00E37B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7BA3" w:rsidRPr="0009302F" w:rsidRDefault="00E37BA3" w:rsidP="00E37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Comete más de 6 errores de gramática u ortografía que distraen al lector del contenido.</w:t>
            </w:r>
          </w:p>
        </w:tc>
        <w:tc>
          <w:tcPr>
            <w:tcW w:w="136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E37BA3" w:rsidRPr="0009302F" w:rsidRDefault="00E37BA3" w:rsidP="00E37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37BA3" w:rsidRPr="0009302F" w:rsidTr="00E37BA3">
        <w:trPr>
          <w:trHeight w:val="1415"/>
        </w:trPr>
        <w:tc>
          <w:tcPr>
            <w:tcW w:w="176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37BA3" w:rsidRDefault="00E37BA3" w:rsidP="00E37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Bibliografía</w:t>
            </w:r>
          </w:p>
          <w:p w:rsidR="00E37BA3" w:rsidRPr="0009302F" w:rsidRDefault="00E37BA3" w:rsidP="00E37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(5%)</w:t>
            </w:r>
          </w:p>
        </w:tc>
        <w:tc>
          <w:tcPr>
            <w:tcW w:w="215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37BA3" w:rsidRPr="0009302F" w:rsidRDefault="00E37BA3" w:rsidP="00E37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Todas las fuentes usadas para las citas y para los hechos son verificables y citadas correctamente</w:t>
            </w:r>
          </w:p>
        </w:tc>
        <w:tc>
          <w:tcPr>
            <w:tcW w:w="197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37BA3" w:rsidRPr="004757A0" w:rsidRDefault="00E37BA3" w:rsidP="00E37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7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Todas las fuentes usadas para las citas y los hechos son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verificables</w:t>
            </w:r>
            <w:r w:rsidRPr="0047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la mayoría son citadas correctamente. </w:t>
            </w:r>
          </w:p>
          <w:p w:rsidR="00E37BA3" w:rsidRPr="0009302F" w:rsidRDefault="00E37BA3" w:rsidP="00E37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</w:p>
        </w:tc>
        <w:tc>
          <w:tcPr>
            <w:tcW w:w="198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37BA3" w:rsidRPr="004757A0" w:rsidRDefault="00E37BA3" w:rsidP="00E37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7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mayor parte de las fuentes usadas para las citas y los hechos son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verificables</w:t>
            </w:r>
            <w:r w:rsidRPr="0047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citados correctamente. </w:t>
            </w:r>
          </w:p>
          <w:p w:rsidR="00E37BA3" w:rsidRPr="0009302F" w:rsidRDefault="00E37BA3" w:rsidP="00E37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</w:p>
        </w:tc>
        <w:tc>
          <w:tcPr>
            <w:tcW w:w="15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37BA3" w:rsidRPr="001D5B43" w:rsidRDefault="00E37BA3" w:rsidP="00E37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7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Muchas fuentes usadas para las citas y los hechos son menos que creíbles (sospechosas) y/o no están citadas correctamente. </w:t>
            </w:r>
          </w:p>
        </w:tc>
        <w:tc>
          <w:tcPr>
            <w:tcW w:w="136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37BA3" w:rsidRPr="0009302F" w:rsidRDefault="00E37BA3" w:rsidP="00E37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37BA3" w:rsidRPr="0009302F" w:rsidTr="00E37BA3">
        <w:trPr>
          <w:trHeight w:val="552"/>
        </w:trPr>
        <w:tc>
          <w:tcPr>
            <w:tcW w:w="1766" w:type="dxa"/>
            <w:tcBorders>
              <w:top w:val="single" w:sz="4" w:space="0" w:color="92D050"/>
              <w:left w:val="nil"/>
              <w:bottom w:val="nil"/>
              <w:right w:val="nil"/>
            </w:tcBorders>
            <w:shd w:val="clear" w:color="auto" w:fill="auto"/>
          </w:tcPr>
          <w:p w:rsidR="00E37BA3" w:rsidRDefault="00E37BA3" w:rsidP="00E37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2" w:type="dxa"/>
            <w:tcBorders>
              <w:top w:val="single" w:sz="4" w:space="0" w:color="92D050"/>
              <w:left w:val="nil"/>
              <w:bottom w:val="nil"/>
              <w:right w:val="nil"/>
            </w:tcBorders>
            <w:shd w:val="clear" w:color="auto" w:fill="auto"/>
          </w:tcPr>
          <w:p w:rsidR="00E37BA3" w:rsidRDefault="00E37BA3" w:rsidP="00E37B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92D050"/>
              <w:left w:val="nil"/>
              <w:bottom w:val="nil"/>
              <w:right w:val="nil"/>
            </w:tcBorders>
            <w:shd w:val="clear" w:color="auto" w:fill="auto"/>
          </w:tcPr>
          <w:p w:rsidR="00E37BA3" w:rsidRPr="004757A0" w:rsidRDefault="00E37BA3" w:rsidP="00E37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80" w:type="dxa"/>
            <w:tcBorders>
              <w:top w:val="single" w:sz="4" w:space="0" w:color="92D050"/>
              <w:left w:val="nil"/>
              <w:bottom w:val="nil"/>
              <w:right w:val="single" w:sz="4" w:space="0" w:color="92D050"/>
            </w:tcBorders>
            <w:shd w:val="clear" w:color="auto" w:fill="auto"/>
          </w:tcPr>
          <w:p w:rsidR="00E37BA3" w:rsidRPr="004757A0" w:rsidRDefault="00E37BA3" w:rsidP="00E37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E37BA3" w:rsidRDefault="00E37BA3" w:rsidP="00E37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37BA3" w:rsidRPr="004757A0" w:rsidRDefault="00E37BA3" w:rsidP="00E37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Obtenido</w:t>
            </w:r>
          </w:p>
        </w:tc>
        <w:tc>
          <w:tcPr>
            <w:tcW w:w="136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E37BA3" w:rsidRPr="0009302F" w:rsidRDefault="00E37BA3" w:rsidP="00E37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725EC" w:rsidRDefault="006725EC" w:rsidP="006725E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18"/>
          <w:lang w:eastAsia="es-MX"/>
        </w:rPr>
      </w:pPr>
    </w:p>
    <w:p w:rsidR="006725EC" w:rsidRPr="008F2A85" w:rsidRDefault="006725EC" w:rsidP="006725E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18"/>
          <w:lang w:eastAsia="es-MX"/>
        </w:rPr>
      </w:pPr>
    </w:p>
    <w:p w:rsidR="00371B00" w:rsidRDefault="00371B00" w:rsidP="00371B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6725EC" w:rsidRDefault="006725EC" w:rsidP="00371B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446816" w:rsidRDefault="00446816" w:rsidP="00371B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922FCE" w:rsidRDefault="00922FCE" w:rsidP="00922FCE">
      <w:pPr>
        <w:spacing w:after="0" w:line="240" w:lineRule="auto"/>
        <w:jc w:val="center"/>
        <w:rPr>
          <w:sz w:val="20"/>
          <w:szCs w:val="20"/>
        </w:rPr>
      </w:pPr>
    </w:p>
    <w:p w:rsidR="00922FCE" w:rsidRDefault="000D4C08" w:rsidP="00922FC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1270</wp:posOffset>
                </wp:positionV>
                <wp:extent cx="1697355" cy="0"/>
                <wp:effectExtent l="8255" t="9525" r="8890" b="95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7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C36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98.65pt;margin-top:.1pt;width:133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gP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sryMJ/BuALCKrW1oUN6VK/mRdPvDilddUS1PEa/nQwkZyEjeZcSLs5Ald3wWTOIIVAg&#10;DuvY2D5AwhjQMe7kdNsJP3pE4WM2Wzw+TK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"/>
            </w:pict>
          </mc:Fallback>
        </mc:AlternateContent>
      </w:r>
      <w:r w:rsidR="00C75C26">
        <w:rPr>
          <w:sz w:val="20"/>
          <w:szCs w:val="20"/>
        </w:rPr>
        <w:t>I.S.C. Luis Antonio Saucedo Hernández</w:t>
      </w:r>
    </w:p>
    <w:p w:rsidR="00446816" w:rsidRDefault="00446816" w:rsidP="00371B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2C229F" w:rsidRDefault="002C229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br w:type="page"/>
      </w:r>
    </w:p>
    <w:p w:rsidR="002C229F" w:rsidRDefault="002C229F" w:rsidP="00371B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  <w:sectPr w:rsidR="002C229F" w:rsidSect="00A609A7">
          <w:pgSz w:w="12240" w:h="15840"/>
          <w:pgMar w:top="567" w:right="720" w:bottom="567" w:left="720" w:header="708" w:footer="708" w:gutter="0"/>
          <w:cols w:space="708"/>
          <w:docGrid w:linePitch="360"/>
        </w:sectPr>
      </w:pPr>
    </w:p>
    <w:p w:rsidR="002C229F" w:rsidRPr="002C229F" w:rsidRDefault="002C229F" w:rsidP="002C229F">
      <w:pPr>
        <w:pStyle w:val="Prrafodelista"/>
        <w:shd w:val="clear" w:color="auto" w:fill="FFFFFF"/>
        <w:spacing w:before="100" w:beforeAutospacing="1" w:after="100" w:afterAutospacing="1" w:line="384" w:lineRule="atLeast"/>
        <w:jc w:val="center"/>
        <w:rPr>
          <w:rFonts w:ascii="Arial" w:eastAsia="Times New Roman" w:hAnsi="Arial" w:cs="Arial"/>
          <w:b/>
          <w:color w:val="333333"/>
          <w:sz w:val="32"/>
          <w:szCs w:val="24"/>
          <w:lang w:eastAsia="es-MX"/>
        </w:rPr>
      </w:pPr>
      <w:r w:rsidRPr="002C229F">
        <w:rPr>
          <w:rFonts w:ascii="Arial" w:eastAsia="Times New Roman" w:hAnsi="Arial" w:cs="Arial"/>
          <w:b/>
          <w:color w:val="333333"/>
          <w:sz w:val="32"/>
          <w:szCs w:val="24"/>
          <w:lang w:eastAsia="es-MX"/>
        </w:rPr>
        <w:lastRenderedPageBreak/>
        <w:t>A N E X O  1</w:t>
      </w:r>
    </w:p>
    <w:p w:rsidR="002C229F" w:rsidRDefault="002C229F" w:rsidP="002C229F">
      <w:pPr>
        <w:pStyle w:val="Prrafodelista"/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2C229F" w:rsidRPr="002C229F" w:rsidRDefault="002C229F" w:rsidP="002C229F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2C229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En la entrada de un boliche se ingresan la edad y sexo de cada persona que entra. Se pide</w:t>
      </w:r>
    </w:p>
    <w:p w:rsidR="002C229F" w:rsidRPr="002C229F" w:rsidRDefault="002C229F" w:rsidP="002C229F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2C229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Calcular la cantidad de varones y mujeres que ingresaron.</w:t>
      </w:r>
    </w:p>
    <w:p w:rsidR="002C229F" w:rsidRPr="002C229F" w:rsidRDefault="002C229F" w:rsidP="002C229F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2C229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Quien fue el de mayor edad.</w:t>
      </w:r>
    </w:p>
    <w:p w:rsidR="002C229F" w:rsidRPr="002C229F" w:rsidRDefault="002C229F" w:rsidP="002C229F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6B652F5" wp14:editId="7B996E52">
            <wp:simplePos x="0" y="0"/>
            <wp:positionH relativeFrom="column">
              <wp:posOffset>-330127</wp:posOffset>
            </wp:positionH>
            <wp:positionV relativeFrom="paragraph">
              <wp:posOffset>244697</wp:posOffset>
            </wp:positionV>
            <wp:extent cx="4340362" cy="4688958"/>
            <wp:effectExtent l="0" t="0" r="317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362" cy="4688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29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Quien el de menor edad.</w:t>
      </w:r>
    </w:p>
    <w:p w:rsidR="002C229F" w:rsidRDefault="002C229F" w:rsidP="00371B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8B3F647" wp14:editId="5AFBF0C3">
            <wp:simplePos x="0" y="0"/>
            <wp:positionH relativeFrom="column">
              <wp:posOffset>3146602</wp:posOffset>
            </wp:positionH>
            <wp:positionV relativeFrom="paragraph">
              <wp:posOffset>3916104</wp:posOffset>
            </wp:positionV>
            <wp:extent cx="4010025" cy="34099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229F" w:rsidSect="002C229F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173" w:rsidRDefault="00EF7173" w:rsidP="00371B00">
      <w:pPr>
        <w:spacing w:after="0" w:line="240" w:lineRule="auto"/>
      </w:pPr>
      <w:r>
        <w:separator/>
      </w:r>
    </w:p>
  </w:endnote>
  <w:endnote w:type="continuationSeparator" w:id="0">
    <w:p w:rsidR="00EF7173" w:rsidRDefault="00EF7173" w:rsidP="0037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173" w:rsidRDefault="00EF7173" w:rsidP="00371B00">
      <w:pPr>
        <w:spacing w:after="0" w:line="240" w:lineRule="auto"/>
      </w:pPr>
      <w:r>
        <w:separator/>
      </w:r>
    </w:p>
  </w:footnote>
  <w:footnote w:type="continuationSeparator" w:id="0">
    <w:p w:rsidR="00EF7173" w:rsidRDefault="00EF7173" w:rsidP="00371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E37"/>
    <w:multiLevelType w:val="hybridMultilevel"/>
    <w:tmpl w:val="C5B8C1F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F1550"/>
    <w:multiLevelType w:val="hybridMultilevel"/>
    <w:tmpl w:val="B4CC8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12E5"/>
    <w:multiLevelType w:val="hybridMultilevel"/>
    <w:tmpl w:val="0824CA38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80C43CB"/>
    <w:multiLevelType w:val="hybridMultilevel"/>
    <w:tmpl w:val="1328440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A2DB5"/>
    <w:multiLevelType w:val="hybridMultilevel"/>
    <w:tmpl w:val="B4C0A7A8"/>
    <w:lvl w:ilvl="0" w:tplc="6EF62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B6FE9"/>
    <w:multiLevelType w:val="multilevel"/>
    <w:tmpl w:val="FAB0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A229C4"/>
    <w:multiLevelType w:val="hybridMultilevel"/>
    <w:tmpl w:val="DC1A49C2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6636A2"/>
    <w:multiLevelType w:val="hybridMultilevel"/>
    <w:tmpl w:val="5866B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67"/>
    <w:rsid w:val="00010C4A"/>
    <w:rsid w:val="00037144"/>
    <w:rsid w:val="00044921"/>
    <w:rsid w:val="00054615"/>
    <w:rsid w:val="00062F3C"/>
    <w:rsid w:val="0009302F"/>
    <w:rsid w:val="0009415F"/>
    <w:rsid w:val="000A0134"/>
    <w:rsid w:val="000A6099"/>
    <w:rsid w:val="000A6D39"/>
    <w:rsid w:val="000D4C08"/>
    <w:rsid w:val="000D5825"/>
    <w:rsid w:val="000F0770"/>
    <w:rsid w:val="00106C43"/>
    <w:rsid w:val="00111DB5"/>
    <w:rsid w:val="001439D8"/>
    <w:rsid w:val="00162F87"/>
    <w:rsid w:val="00193939"/>
    <w:rsid w:val="001A1601"/>
    <w:rsid w:val="001A7484"/>
    <w:rsid w:val="001D379E"/>
    <w:rsid w:val="001D5B43"/>
    <w:rsid w:val="001E51DA"/>
    <w:rsid w:val="00270BED"/>
    <w:rsid w:val="00285DB1"/>
    <w:rsid w:val="002B2F71"/>
    <w:rsid w:val="002B48B2"/>
    <w:rsid w:val="002C229F"/>
    <w:rsid w:val="002D6953"/>
    <w:rsid w:val="003517EE"/>
    <w:rsid w:val="00371B00"/>
    <w:rsid w:val="0039662E"/>
    <w:rsid w:val="003B241C"/>
    <w:rsid w:val="003C2E67"/>
    <w:rsid w:val="00403074"/>
    <w:rsid w:val="004130C4"/>
    <w:rsid w:val="00446211"/>
    <w:rsid w:val="00446816"/>
    <w:rsid w:val="004757A0"/>
    <w:rsid w:val="00485F05"/>
    <w:rsid w:val="004F36B9"/>
    <w:rsid w:val="00504D51"/>
    <w:rsid w:val="00511B81"/>
    <w:rsid w:val="00513572"/>
    <w:rsid w:val="00527AC3"/>
    <w:rsid w:val="005364AE"/>
    <w:rsid w:val="00552B04"/>
    <w:rsid w:val="00552CD7"/>
    <w:rsid w:val="005606AF"/>
    <w:rsid w:val="005626E7"/>
    <w:rsid w:val="00581641"/>
    <w:rsid w:val="005D06D9"/>
    <w:rsid w:val="00612AA4"/>
    <w:rsid w:val="00623D7C"/>
    <w:rsid w:val="006725EC"/>
    <w:rsid w:val="00693B7E"/>
    <w:rsid w:val="006D25ED"/>
    <w:rsid w:val="006D6BAB"/>
    <w:rsid w:val="00740A08"/>
    <w:rsid w:val="007736B3"/>
    <w:rsid w:val="007C0486"/>
    <w:rsid w:val="007E1A4B"/>
    <w:rsid w:val="007E27FB"/>
    <w:rsid w:val="007E4B61"/>
    <w:rsid w:val="00887FF3"/>
    <w:rsid w:val="008D2223"/>
    <w:rsid w:val="00920100"/>
    <w:rsid w:val="00922FCE"/>
    <w:rsid w:val="00947458"/>
    <w:rsid w:val="00960125"/>
    <w:rsid w:val="00997023"/>
    <w:rsid w:val="009A04F7"/>
    <w:rsid w:val="009B41EA"/>
    <w:rsid w:val="009F7160"/>
    <w:rsid w:val="00A00E2B"/>
    <w:rsid w:val="00A27879"/>
    <w:rsid w:val="00A30C44"/>
    <w:rsid w:val="00A525F9"/>
    <w:rsid w:val="00A609A7"/>
    <w:rsid w:val="00A6534B"/>
    <w:rsid w:val="00A7080D"/>
    <w:rsid w:val="00AB370E"/>
    <w:rsid w:val="00AD03A7"/>
    <w:rsid w:val="00B225C1"/>
    <w:rsid w:val="00B30D3E"/>
    <w:rsid w:val="00B36926"/>
    <w:rsid w:val="00B422AD"/>
    <w:rsid w:val="00B42CE5"/>
    <w:rsid w:val="00B51A35"/>
    <w:rsid w:val="00B5556F"/>
    <w:rsid w:val="00B71291"/>
    <w:rsid w:val="00B772F8"/>
    <w:rsid w:val="00B80A16"/>
    <w:rsid w:val="00B83586"/>
    <w:rsid w:val="00B91ABD"/>
    <w:rsid w:val="00BB77BA"/>
    <w:rsid w:val="00BF6225"/>
    <w:rsid w:val="00C011C3"/>
    <w:rsid w:val="00C37E70"/>
    <w:rsid w:val="00C4220F"/>
    <w:rsid w:val="00C4308A"/>
    <w:rsid w:val="00C4674F"/>
    <w:rsid w:val="00C47887"/>
    <w:rsid w:val="00C63BF5"/>
    <w:rsid w:val="00C74017"/>
    <w:rsid w:val="00C75C26"/>
    <w:rsid w:val="00C950BC"/>
    <w:rsid w:val="00CB71F6"/>
    <w:rsid w:val="00D06DF1"/>
    <w:rsid w:val="00D22C0B"/>
    <w:rsid w:val="00D817B1"/>
    <w:rsid w:val="00DA0305"/>
    <w:rsid w:val="00E148E9"/>
    <w:rsid w:val="00E266D6"/>
    <w:rsid w:val="00E35DA7"/>
    <w:rsid w:val="00E37BA3"/>
    <w:rsid w:val="00E53B0E"/>
    <w:rsid w:val="00E84EE7"/>
    <w:rsid w:val="00EB5D14"/>
    <w:rsid w:val="00ED022B"/>
    <w:rsid w:val="00EF7173"/>
    <w:rsid w:val="00F07264"/>
    <w:rsid w:val="00F07E90"/>
    <w:rsid w:val="00F12415"/>
    <w:rsid w:val="00F52487"/>
    <w:rsid w:val="00F66EDC"/>
    <w:rsid w:val="00F97757"/>
    <w:rsid w:val="00F97AF2"/>
    <w:rsid w:val="00FB4989"/>
    <w:rsid w:val="00FD2718"/>
    <w:rsid w:val="00FE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34290-8A55-48A7-9AEF-C605C1BD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4F7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3C2E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3C2E67"/>
    <w:rPr>
      <w:rFonts w:ascii="Times New Roman" w:eastAsia="Times New Roman" w:hAnsi="Times New Roman" w:cs="Times New Roman"/>
      <w:b/>
      <w:bCs/>
      <w:color w:val="000000"/>
      <w:sz w:val="27"/>
      <w:szCs w:val="27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71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B00"/>
  </w:style>
  <w:style w:type="paragraph" w:styleId="Piedepgina">
    <w:name w:val="footer"/>
    <w:basedOn w:val="Normal"/>
    <w:link w:val="PiedepginaCar"/>
    <w:uiPriority w:val="99"/>
    <w:unhideWhenUsed/>
    <w:rsid w:val="00371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B00"/>
  </w:style>
  <w:style w:type="table" w:styleId="Tablaconcuadrcula">
    <w:name w:val="Table Grid"/>
    <w:basedOn w:val="Tablanormal"/>
    <w:uiPriority w:val="59"/>
    <w:rsid w:val="00B835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75C2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4745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449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4D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lash.utrng.edu.mx/index.php/2016/11/10/mas-de-los-60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B83FB-70A5-44D0-97C4-65D46992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XTREME KLAN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JULISSA</dc:creator>
  <cp:keywords/>
  <cp:lastModifiedBy>Attor</cp:lastModifiedBy>
  <cp:revision>3</cp:revision>
  <cp:lastPrinted>2014-06-12T07:06:00Z</cp:lastPrinted>
  <dcterms:created xsi:type="dcterms:W3CDTF">2016-11-15T17:00:00Z</dcterms:created>
  <dcterms:modified xsi:type="dcterms:W3CDTF">2016-11-17T15:24:00Z</dcterms:modified>
</cp:coreProperties>
</file>